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7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"/>
        <w:gridCol w:w="9481"/>
        <w:gridCol w:w="83"/>
      </w:tblGrid>
      <w:tr w:rsidR="00377FEB" w:rsidRPr="0046479E" w14:paraId="5FE57819" w14:textId="77777777" w:rsidTr="00B24FC2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  <w:hideMark/>
          </w:tcPr>
          <w:p w14:paraId="37735DE2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caps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0B356580" wp14:editId="1A83A808">
                  <wp:extent cx="755650" cy="829781"/>
                  <wp:effectExtent l="0" t="0" r="6350" b="889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MIREA_Gerb_Black (2).jpg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157" cy="859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7FEB" w:rsidRPr="0046479E" w14:paraId="2592E800" w14:textId="77777777" w:rsidTr="00B24FC2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  <w:hideMark/>
          </w:tcPr>
          <w:p w14:paraId="013D3E7D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  <w:t>МИНОБРНАУКИ РОССИИ</w:t>
            </w:r>
          </w:p>
        </w:tc>
      </w:tr>
      <w:tr w:rsidR="00377FEB" w:rsidRPr="0046479E" w14:paraId="6C71361D" w14:textId="77777777" w:rsidTr="00B24FC2">
        <w:trPr>
          <w:gridAfter w:val="1"/>
          <w:wAfter w:w="83" w:type="dxa"/>
          <w:cantSplit/>
          <w:trHeight w:val="18"/>
          <w:jc w:val="center"/>
        </w:trPr>
        <w:tc>
          <w:tcPr>
            <w:tcW w:w="9598" w:type="dxa"/>
            <w:gridSpan w:val="2"/>
            <w:hideMark/>
          </w:tcPr>
          <w:p w14:paraId="0FDB1063" w14:textId="77777777" w:rsidR="00377FEB" w:rsidRPr="0046479E" w:rsidRDefault="00377FEB" w:rsidP="00B24FC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62105069" w14:textId="77777777" w:rsidR="00377FEB" w:rsidRPr="0046479E" w:rsidRDefault="00377FEB" w:rsidP="00B24FC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высшего профессионального образования</w:t>
            </w:r>
          </w:p>
          <w:p w14:paraId="26E9B54F" w14:textId="77777777" w:rsidR="00377FEB" w:rsidRPr="0046479E" w:rsidRDefault="00377FEB" w:rsidP="00B24FC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>"</w:t>
            </w:r>
            <w:proofErr w:type="gramStart"/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>Российский  технологический</w:t>
            </w:r>
            <w:proofErr w:type="gramEnd"/>
            <w:r w:rsidRPr="0046479E">
              <w:rPr>
                <w:rFonts w:ascii="Times New Roman" w:hAnsi="Times New Roman" w:cs="Times New Roman"/>
                <w:b/>
                <w:sz w:val="24"/>
                <w:szCs w:val="24"/>
                <w:lang w:eastAsia="ru-RU"/>
              </w:rPr>
              <w:t xml:space="preserve"> университет"</w:t>
            </w:r>
          </w:p>
          <w:p w14:paraId="6EDD5BBB" w14:textId="77777777" w:rsidR="00377FEB" w:rsidRPr="0046479E" w:rsidRDefault="00377FEB" w:rsidP="00B24FC2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</w:pPr>
            <w:r w:rsidRPr="0046479E">
              <w:rPr>
                <w:rFonts w:ascii="Times New Roman" w:hAnsi="Times New Roman" w:cs="Times New Roman"/>
                <w:b/>
                <w:sz w:val="32"/>
                <w:szCs w:val="32"/>
                <w:lang w:eastAsia="ru-RU"/>
              </w:rPr>
              <w:t>МИРЭА</w:t>
            </w:r>
          </w:p>
          <w:p w14:paraId="3D151270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hAnsi="Times New Roman" w:cs="Times New Roman"/>
                <w:noProof/>
              </w:rPr>
              <mc:AlternateContent>
                <mc:Choice Requires="wpc">
                  <w:drawing>
                    <wp:inline distT="0" distB="0" distL="0" distR="0" wp14:anchorId="47D20E27" wp14:editId="6075C070">
                      <wp:extent cx="5829300" cy="342900"/>
                      <wp:effectExtent l="0" t="0" r="19050" b="0"/>
                      <wp:docPr id="10" name="Полотно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8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B7509AC" id="Полотно 10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  <w:tr w:rsidR="00377FEB" w:rsidRPr="0046479E" w14:paraId="077E2007" w14:textId="77777777" w:rsidTr="00B24FC2">
        <w:trPr>
          <w:gridBefore w:val="1"/>
          <w:wBefore w:w="111" w:type="dxa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35F829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Институт </w:t>
            </w:r>
            <w:r w:rsidRPr="004647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«Комплексной безопасности и специального приборостроения»</w:t>
            </w:r>
          </w:p>
        </w:tc>
      </w:tr>
      <w:tr w:rsidR="00377FEB" w:rsidRPr="0046479E" w14:paraId="5AFC7CED" w14:textId="77777777" w:rsidTr="00B24FC2">
        <w:trPr>
          <w:gridBefore w:val="1"/>
          <w:wBefore w:w="111" w:type="dxa"/>
          <w:trHeight w:val="283"/>
          <w:jc w:val="center"/>
        </w:trPr>
        <w:tc>
          <w:tcPr>
            <w:tcW w:w="95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9F6BF0" w14:textId="4DA9D976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Кафедра </w:t>
            </w:r>
            <w:r w:rsidRPr="004647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«Управление и моделирование систем» (КБ-2)</w:t>
            </w:r>
          </w:p>
        </w:tc>
      </w:tr>
    </w:tbl>
    <w:p w14:paraId="2351666B" w14:textId="77777777" w:rsidR="00377FEB" w:rsidRPr="0046479E" w:rsidRDefault="00377FEB" w:rsidP="00377FE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04D2D3F1" w14:textId="77777777" w:rsidR="00377FEB" w:rsidRPr="0046479E" w:rsidRDefault="00377FEB" w:rsidP="00377FE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7197974" w14:textId="77777777" w:rsidR="00377FEB" w:rsidRPr="0046479E" w:rsidRDefault="00377FEB" w:rsidP="00377FE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60"/>
        <w:gridCol w:w="3214"/>
      </w:tblGrid>
      <w:tr w:rsidR="00377FEB" w:rsidRPr="0046479E" w14:paraId="35E3D14B" w14:textId="77777777" w:rsidTr="00B24FC2">
        <w:tc>
          <w:tcPr>
            <w:tcW w:w="5000" w:type="pct"/>
            <w:gridSpan w:val="2"/>
            <w:hideMark/>
          </w:tcPr>
          <w:p w14:paraId="175513C3" w14:textId="7190288A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ОТЧЕТ ПО </w:t>
            </w:r>
            <w:r w:rsidRPr="0046479E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ПРАКТИЧЕСКОЙ РАБОТЕ</w:t>
            </w:r>
          </w:p>
        </w:tc>
      </w:tr>
      <w:tr w:rsidR="00377FEB" w:rsidRPr="0046479E" w14:paraId="75BA196C" w14:textId="77777777" w:rsidTr="00B24FC2">
        <w:tc>
          <w:tcPr>
            <w:tcW w:w="5000" w:type="pct"/>
            <w:gridSpan w:val="2"/>
            <w:hideMark/>
          </w:tcPr>
          <w:p w14:paraId="7FE0FF96" w14:textId="77777777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по дисциплине</w:t>
            </w:r>
          </w:p>
        </w:tc>
      </w:tr>
      <w:tr w:rsidR="00377FEB" w:rsidRPr="0046479E" w14:paraId="7C4AB83E" w14:textId="77777777" w:rsidTr="00B24FC2">
        <w:tc>
          <w:tcPr>
            <w:tcW w:w="5000" w:type="pct"/>
            <w:gridSpan w:val="2"/>
          </w:tcPr>
          <w:p w14:paraId="7F6E2EDB" w14:textId="26B5FDBA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«Основы информационной безопасности»</w:t>
            </w:r>
          </w:p>
          <w:p w14:paraId="410873AE" w14:textId="77777777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8"/>
                <w:szCs w:val="28"/>
                <w:lang w:eastAsia="ru-RU"/>
              </w:rPr>
            </w:pPr>
          </w:p>
        </w:tc>
      </w:tr>
      <w:tr w:rsidR="00377FEB" w:rsidRPr="0046479E" w14:paraId="558B7434" w14:textId="77777777" w:rsidTr="00B24FC2">
        <w:tc>
          <w:tcPr>
            <w:tcW w:w="5000" w:type="pct"/>
            <w:gridSpan w:val="2"/>
          </w:tcPr>
          <w:p w14:paraId="598B2127" w14:textId="77777777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4983AE1C" w14:textId="77777777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5BBB32F3" w14:textId="77777777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379E78C2" w14:textId="77777777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377FEB" w:rsidRPr="0046479E" w14:paraId="4B9154D5" w14:textId="77777777" w:rsidTr="00B24FC2">
        <w:tc>
          <w:tcPr>
            <w:tcW w:w="3229" w:type="pct"/>
          </w:tcPr>
          <w:p w14:paraId="61F5E4E7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15B4EFB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6F1BD97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 группы БИСО-01-19</w:t>
            </w:r>
          </w:p>
          <w:p w14:paraId="53030B7E" w14:textId="77777777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                                   </w:t>
            </w:r>
          </w:p>
        </w:tc>
        <w:tc>
          <w:tcPr>
            <w:tcW w:w="1771" w:type="pct"/>
          </w:tcPr>
          <w:p w14:paraId="36DCBF1C" w14:textId="77777777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4D9C62F2" w14:textId="77777777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038CCC96" w14:textId="77777777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Доронина Анастасия Алексеевна</w:t>
            </w:r>
          </w:p>
        </w:tc>
      </w:tr>
      <w:tr w:rsidR="00377FEB" w:rsidRPr="0046479E" w14:paraId="4BFC01C1" w14:textId="77777777" w:rsidTr="00B24FC2">
        <w:tc>
          <w:tcPr>
            <w:tcW w:w="3229" w:type="pct"/>
          </w:tcPr>
          <w:p w14:paraId="21704E04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  <w:p w14:paraId="476EDAD8" w14:textId="50E2D73F" w:rsidR="00377FEB" w:rsidRPr="0046479E" w:rsidRDefault="00377FEB" w:rsidP="00377FEB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1771" w:type="pct"/>
          </w:tcPr>
          <w:p w14:paraId="02CE76C0" w14:textId="77777777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45AE54E7" w14:textId="46A8B2DE" w:rsidR="00377FEB" w:rsidRPr="0046479E" w:rsidRDefault="00377FEB" w:rsidP="00B24FC2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lang w:eastAsia="ru-RU"/>
              </w:rPr>
            </w:pPr>
          </w:p>
        </w:tc>
      </w:tr>
    </w:tbl>
    <w:p w14:paraId="1DDC1FCF" w14:textId="77777777" w:rsidR="00377FEB" w:rsidRPr="0046479E" w:rsidRDefault="00377FEB" w:rsidP="00377FE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0BD01BF" w14:textId="77777777" w:rsidR="00377FEB" w:rsidRPr="0046479E" w:rsidRDefault="00377FEB" w:rsidP="00377FE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437"/>
        <w:gridCol w:w="3347"/>
        <w:gridCol w:w="2571"/>
      </w:tblGrid>
      <w:tr w:rsidR="00377FEB" w:rsidRPr="0046479E" w14:paraId="5A152B96" w14:textId="77777777" w:rsidTr="00B24FC2">
        <w:tc>
          <w:tcPr>
            <w:tcW w:w="3510" w:type="dxa"/>
            <w:vAlign w:val="center"/>
            <w:hideMark/>
          </w:tcPr>
          <w:p w14:paraId="0DF8C30C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Лабораторные работы выполнены</w:t>
            </w:r>
          </w:p>
        </w:tc>
        <w:tc>
          <w:tcPr>
            <w:tcW w:w="3402" w:type="dxa"/>
            <w:vAlign w:val="center"/>
            <w:hideMark/>
          </w:tcPr>
          <w:p w14:paraId="1B5F61DA" w14:textId="5632BF98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______2020г.</w:t>
            </w:r>
          </w:p>
        </w:tc>
        <w:tc>
          <w:tcPr>
            <w:tcW w:w="2658" w:type="dxa"/>
          </w:tcPr>
          <w:p w14:paraId="3539AE67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00E486D4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</w:tr>
      <w:tr w:rsidR="00377FEB" w:rsidRPr="0046479E" w14:paraId="37A9ABAC" w14:textId="77777777" w:rsidTr="00B24FC2">
        <w:tc>
          <w:tcPr>
            <w:tcW w:w="3510" w:type="dxa"/>
          </w:tcPr>
          <w:p w14:paraId="7935F8A6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402" w:type="dxa"/>
          </w:tcPr>
          <w:p w14:paraId="2690F7D6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2658" w:type="dxa"/>
          </w:tcPr>
          <w:p w14:paraId="22808637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377FEB" w:rsidRPr="0046479E" w14:paraId="68550F9B" w14:textId="77777777" w:rsidTr="00B24FC2">
        <w:tc>
          <w:tcPr>
            <w:tcW w:w="3510" w:type="dxa"/>
            <w:vAlign w:val="center"/>
          </w:tcPr>
          <w:p w14:paraId="032BA81A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3CDC8CEA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7416D1F0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2A80C85E" w14:textId="65AFF4BF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46479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______2020г.</w:t>
            </w:r>
          </w:p>
        </w:tc>
        <w:tc>
          <w:tcPr>
            <w:tcW w:w="2658" w:type="dxa"/>
          </w:tcPr>
          <w:p w14:paraId="29939272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1D65E028" w14:textId="77777777" w:rsidR="00377FEB" w:rsidRPr="0046479E" w:rsidRDefault="00377FEB" w:rsidP="00B24F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  <w:lang w:eastAsia="ru-RU"/>
              </w:rPr>
            </w:pPr>
          </w:p>
        </w:tc>
      </w:tr>
    </w:tbl>
    <w:p w14:paraId="2244AC8A" w14:textId="77777777" w:rsidR="00377FEB" w:rsidRPr="0046479E" w:rsidRDefault="00377FEB" w:rsidP="00377FE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3F9BEDF1" w14:textId="77777777" w:rsidR="00377FEB" w:rsidRPr="0046479E" w:rsidRDefault="00377FEB" w:rsidP="00377FE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5C041F26" w14:textId="77777777" w:rsidR="00377FEB" w:rsidRPr="0046479E" w:rsidRDefault="00377FEB" w:rsidP="00377FE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252BE486" w14:textId="77777777" w:rsidR="00377FEB" w:rsidRPr="0046479E" w:rsidRDefault="00377FEB" w:rsidP="00377FE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74508353" w14:textId="7A2052E1" w:rsidR="00377FEB" w:rsidRDefault="00377FEB" w:rsidP="00377FE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479E"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2020</w:t>
      </w:r>
    </w:p>
    <w:p w14:paraId="45187BB9" w14:textId="77777777" w:rsidR="0046479E" w:rsidRPr="0046479E" w:rsidRDefault="0046479E" w:rsidP="00377FEB">
      <w:pPr>
        <w:widowControl w:val="0"/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</w:p>
    <w:p w14:paraId="38427E1F" w14:textId="77777777" w:rsidR="00377FEB" w:rsidRDefault="00377FEB"/>
    <w:p w14:paraId="4FD6D8BA" w14:textId="5226BBC9" w:rsidR="00377FEB" w:rsidRPr="0046479E" w:rsidRDefault="00377FEB" w:rsidP="00377FE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6479E">
        <w:rPr>
          <w:rFonts w:ascii="Times New Roman" w:hAnsi="Times New Roman" w:cs="Times New Roman"/>
          <w:b/>
          <w:bCs/>
          <w:sz w:val="32"/>
          <w:szCs w:val="32"/>
        </w:rPr>
        <w:lastRenderedPageBreak/>
        <w:t>П</w:t>
      </w:r>
      <w:r w:rsidR="0046479E" w:rsidRPr="0046479E">
        <w:rPr>
          <w:rFonts w:ascii="Times New Roman" w:hAnsi="Times New Roman" w:cs="Times New Roman"/>
          <w:b/>
          <w:bCs/>
          <w:sz w:val="32"/>
          <w:szCs w:val="32"/>
        </w:rPr>
        <w:t>рактическая работа №3</w:t>
      </w:r>
    </w:p>
    <w:p w14:paraId="05C253DA" w14:textId="3A990ED3" w:rsidR="0046479E" w:rsidRDefault="0046479E" w:rsidP="0046479E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6479E">
        <w:rPr>
          <w:rFonts w:ascii="Times New Roman" w:hAnsi="Times New Roman" w:cs="Times New Roman"/>
          <w:color w:val="000000" w:themeColor="text1"/>
          <w:sz w:val="28"/>
          <w:szCs w:val="28"/>
        </w:rPr>
        <w:t>1.Метаданные</w:t>
      </w:r>
      <w:r w:rsidR="000626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6479E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изображений</w:t>
      </w:r>
    </w:p>
    <w:p w14:paraId="3A42F5F3" w14:textId="77777777" w:rsidR="005777D4" w:rsidRPr="005777D4" w:rsidRDefault="005777D4" w:rsidP="005777D4"/>
    <w:p w14:paraId="080A0372" w14:textId="3590D665" w:rsidR="00A1500F" w:rsidRDefault="0046479E" w:rsidP="00A1500F">
      <w:pP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</w:pPr>
      <w:proofErr w:type="gramStart"/>
      <w:r w:rsidRPr="0046479E">
        <w:rPr>
          <w:rFonts w:ascii="Times New Roman" w:hAnsi="Times New Roman" w:cs="Times New Roman"/>
          <w:b/>
          <w:bCs/>
          <w:color w:val="202122"/>
          <w:sz w:val="26"/>
          <w:szCs w:val="26"/>
          <w:shd w:val="clear" w:color="auto" w:fill="FFFFFF"/>
        </w:rPr>
        <w:t>Метаданные</w:t>
      </w:r>
      <w:r w:rsidRPr="0046479E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 —</w:t>
      </w:r>
      <w:proofErr w:type="gramEnd"/>
      <w:r w:rsidRPr="0046479E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 xml:space="preserve"> информация о другой информации, или данные, относящиеся к дополнительной информации о содержимом или объекте. Метаданные раскрывают сведения о признаках и свойствах, характеризующих какие-либо сущности, позволяющие автоматически искать и управлять ими в больших информационных потоках</w:t>
      </w:r>
      <w:r w:rsidR="00A1500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.</w:t>
      </w:r>
    </w:p>
    <w:p w14:paraId="50C70AE1" w14:textId="7B8A8A38" w:rsidR="00A1500F" w:rsidRDefault="00A1500F" w:rsidP="00A1500F">
      <w:pPr>
        <w:jc w:val="center"/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7909222" wp14:editId="26751C13">
            <wp:extent cx="3092450" cy="3341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158" r="23784"/>
                    <a:stretch/>
                  </pic:blipFill>
                  <pic:spPr bwMode="auto">
                    <a:xfrm>
                      <a:off x="0" y="0"/>
                      <a:ext cx="30924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4DAE9" w14:textId="428963A8" w:rsidR="00A1500F" w:rsidRDefault="00A1500F" w:rsidP="00A1500F">
      <w:pPr>
        <w:jc w:val="center"/>
        <w:rPr>
          <w:rFonts w:ascii="Times New Roman" w:hAnsi="Times New Roman" w:cs="Times New Roman"/>
          <w:color w:val="202122"/>
          <w:shd w:val="clear" w:color="auto" w:fill="FFFFFF"/>
        </w:rPr>
      </w:pPr>
      <w:r>
        <w:rPr>
          <w:rFonts w:ascii="Times New Roman" w:hAnsi="Times New Roman" w:cs="Times New Roman"/>
          <w:color w:val="202122"/>
          <w:shd w:val="clear" w:color="auto" w:fill="FFFFFF"/>
        </w:rPr>
        <w:t>Рисунок 1.1 – метаданные фотографии.</w:t>
      </w:r>
    </w:p>
    <w:p w14:paraId="2BC0F674" w14:textId="77777777" w:rsidR="00A1500F" w:rsidRDefault="00A1500F" w:rsidP="00A1500F">
      <w:pPr>
        <w:jc w:val="center"/>
        <w:rPr>
          <w:rFonts w:ascii="Times New Roman" w:hAnsi="Times New Roman" w:cs="Times New Roman"/>
          <w:color w:val="202122"/>
          <w:shd w:val="clear" w:color="auto" w:fill="FFFFFF"/>
        </w:rPr>
      </w:pPr>
    </w:p>
    <w:p w14:paraId="7CE96FC9" w14:textId="02CD3D50" w:rsidR="00A1500F" w:rsidRDefault="00A1500F" w:rsidP="00A1500F">
      <w:pPr>
        <w:jc w:val="center"/>
        <w:rPr>
          <w:rFonts w:ascii="Times New Roman" w:hAnsi="Times New Roman" w:cs="Times New Roman"/>
          <w:color w:val="2021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6ED9DE2" wp14:editId="1969408A">
            <wp:extent cx="2597150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793" r="28488"/>
                    <a:stretch/>
                  </pic:blipFill>
                  <pic:spPr bwMode="auto">
                    <a:xfrm>
                      <a:off x="0" y="0"/>
                      <a:ext cx="25971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5C935" w14:textId="107DBB5C" w:rsidR="00A1500F" w:rsidRPr="00A1500F" w:rsidRDefault="00A1500F" w:rsidP="00A1500F">
      <w:pPr>
        <w:jc w:val="center"/>
        <w:rPr>
          <w:rFonts w:ascii="Times New Roman" w:hAnsi="Times New Roman" w:cs="Times New Roman"/>
          <w:color w:val="202122"/>
          <w:shd w:val="clear" w:color="auto" w:fill="FFFFFF"/>
        </w:rPr>
      </w:pPr>
      <w:r>
        <w:rPr>
          <w:rFonts w:ascii="Times New Roman" w:hAnsi="Times New Roman" w:cs="Times New Roman"/>
          <w:color w:val="202122"/>
          <w:shd w:val="clear" w:color="auto" w:fill="FFFFFF"/>
        </w:rPr>
        <w:t>Рисунок 1.2 – метаданные фотографии.</w:t>
      </w:r>
    </w:p>
    <w:p w14:paraId="51C8B436" w14:textId="295E146D" w:rsidR="0046479E" w:rsidRPr="00154D3D" w:rsidRDefault="0046479E" w:rsidP="005777D4">
      <w:pPr>
        <w:pStyle w:val="3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5777D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2.Анализ зарубежного ресурса с помощью </w:t>
      </w:r>
      <w:r w:rsidRPr="005777D4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FOCA</w:t>
      </w:r>
    </w:p>
    <w:p w14:paraId="19426B1F" w14:textId="77777777" w:rsidR="005777D4" w:rsidRPr="00154D3D" w:rsidRDefault="005777D4" w:rsidP="005777D4"/>
    <w:p w14:paraId="7204E38B" w14:textId="77777777" w:rsidR="005777D4" w:rsidRPr="005777D4" w:rsidRDefault="005777D4" w:rsidP="005777D4">
      <w:pPr>
        <w:rPr>
          <w:rFonts w:ascii="Times New Roman" w:hAnsi="Times New Roman" w:cs="Times New Roman"/>
          <w:sz w:val="26"/>
          <w:szCs w:val="26"/>
        </w:rPr>
      </w:pPr>
      <w:r w:rsidRPr="005777D4">
        <w:rPr>
          <w:rFonts w:ascii="Times New Roman" w:hAnsi="Times New Roman" w:cs="Times New Roman"/>
          <w:sz w:val="26"/>
          <w:szCs w:val="26"/>
          <w:lang w:val="en-US"/>
        </w:rPr>
        <w:t>FOCA</w:t>
      </w:r>
      <w:r w:rsidRPr="005777D4">
        <w:rPr>
          <w:rFonts w:ascii="Times New Roman" w:hAnsi="Times New Roman" w:cs="Times New Roman"/>
          <w:sz w:val="26"/>
          <w:szCs w:val="26"/>
        </w:rPr>
        <w:t xml:space="preserve"> – это программное обеспечение, способное извлекать метаданные из</w:t>
      </w:r>
    </w:p>
    <w:p w14:paraId="409A38F7" w14:textId="77777777" w:rsidR="005777D4" w:rsidRPr="005777D4" w:rsidRDefault="005777D4" w:rsidP="005777D4">
      <w:pPr>
        <w:rPr>
          <w:rFonts w:ascii="Times New Roman" w:hAnsi="Times New Roman" w:cs="Times New Roman"/>
          <w:sz w:val="26"/>
          <w:szCs w:val="26"/>
        </w:rPr>
      </w:pPr>
      <w:r w:rsidRPr="005777D4">
        <w:rPr>
          <w:rFonts w:ascii="Times New Roman" w:hAnsi="Times New Roman" w:cs="Times New Roman"/>
          <w:sz w:val="26"/>
          <w:szCs w:val="26"/>
        </w:rPr>
        <w:t xml:space="preserve">файлов, а также выполнять поиск на серверах, доменах, </w:t>
      </w:r>
      <w:r w:rsidRPr="005777D4">
        <w:rPr>
          <w:rFonts w:ascii="Times New Roman" w:hAnsi="Times New Roman" w:cs="Times New Roman"/>
          <w:sz w:val="26"/>
          <w:szCs w:val="26"/>
          <w:lang w:val="en-US"/>
        </w:rPr>
        <w:t>URL</w:t>
      </w:r>
      <w:r w:rsidRPr="005777D4">
        <w:rPr>
          <w:rFonts w:ascii="Times New Roman" w:hAnsi="Times New Roman" w:cs="Times New Roman"/>
          <w:sz w:val="26"/>
          <w:szCs w:val="26"/>
        </w:rPr>
        <w:t>-адресах или</w:t>
      </w:r>
    </w:p>
    <w:p w14:paraId="7788441A" w14:textId="77777777" w:rsidR="005777D4" w:rsidRPr="005777D4" w:rsidRDefault="005777D4" w:rsidP="005777D4">
      <w:pPr>
        <w:rPr>
          <w:rFonts w:ascii="Times New Roman" w:hAnsi="Times New Roman" w:cs="Times New Roman"/>
          <w:sz w:val="26"/>
          <w:szCs w:val="26"/>
        </w:rPr>
      </w:pPr>
      <w:r w:rsidRPr="005777D4">
        <w:rPr>
          <w:rFonts w:ascii="Times New Roman" w:hAnsi="Times New Roman" w:cs="Times New Roman"/>
          <w:sz w:val="26"/>
          <w:szCs w:val="26"/>
        </w:rPr>
        <w:t>опубликованных документах. Возможно проанализировать метаданные файлов,</w:t>
      </w:r>
    </w:p>
    <w:p w14:paraId="41A99A9F" w14:textId="77777777" w:rsidR="005777D4" w:rsidRPr="005777D4" w:rsidRDefault="005777D4" w:rsidP="005777D4">
      <w:pPr>
        <w:rPr>
          <w:rFonts w:ascii="Times New Roman" w:hAnsi="Times New Roman" w:cs="Times New Roman"/>
          <w:sz w:val="26"/>
          <w:szCs w:val="26"/>
        </w:rPr>
      </w:pPr>
      <w:r w:rsidRPr="005777D4">
        <w:rPr>
          <w:rFonts w:ascii="Times New Roman" w:hAnsi="Times New Roman" w:cs="Times New Roman"/>
          <w:sz w:val="26"/>
          <w:szCs w:val="26"/>
        </w:rPr>
        <w:t>хранящихся на нашем компьютере, просто перетащив их в приложение или скачав</w:t>
      </w:r>
    </w:p>
    <w:p w14:paraId="229DA54C" w14:textId="77777777" w:rsidR="005777D4" w:rsidRPr="005777D4" w:rsidRDefault="005777D4" w:rsidP="005777D4">
      <w:pPr>
        <w:rPr>
          <w:rFonts w:ascii="Times New Roman" w:hAnsi="Times New Roman" w:cs="Times New Roman"/>
          <w:sz w:val="26"/>
          <w:szCs w:val="26"/>
        </w:rPr>
      </w:pPr>
      <w:r w:rsidRPr="005777D4">
        <w:rPr>
          <w:rFonts w:ascii="Times New Roman" w:hAnsi="Times New Roman" w:cs="Times New Roman"/>
          <w:sz w:val="26"/>
          <w:szCs w:val="26"/>
        </w:rPr>
        <w:t>их из Интернета. В таком случае, данный инструмент создаст карту сети с хорошо</w:t>
      </w:r>
    </w:p>
    <w:p w14:paraId="14DB1ECB" w14:textId="77777777" w:rsidR="005777D4" w:rsidRPr="005777D4" w:rsidRDefault="005777D4" w:rsidP="005777D4">
      <w:pPr>
        <w:rPr>
          <w:rFonts w:ascii="Times New Roman" w:hAnsi="Times New Roman" w:cs="Times New Roman"/>
          <w:sz w:val="26"/>
          <w:szCs w:val="26"/>
        </w:rPr>
      </w:pPr>
      <w:r w:rsidRPr="005777D4">
        <w:rPr>
          <w:rFonts w:ascii="Times New Roman" w:hAnsi="Times New Roman" w:cs="Times New Roman"/>
          <w:sz w:val="26"/>
          <w:szCs w:val="26"/>
        </w:rPr>
        <w:t>структурированными ячейками, и ознакомится с пользователями и серверами,</w:t>
      </w:r>
    </w:p>
    <w:p w14:paraId="339E3DE2" w14:textId="35E23648" w:rsidR="005777D4" w:rsidRDefault="005777D4" w:rsidP="005777D4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которые являются частью сети</w:t>
      </w:r>
      <w:r w:rsidRPr="005777D4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2493B2D" w14:textId="77777777" w:rsidR="005777D4" w:rsidRPr="005777D4" w:rsidRDefault="005777D4" w:rsidP="005777D4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A9DACC3" w14:textId="77777777" w:rsidR="0046479E" w:rsidRDefault="0046479E"/>
    <w:p w14:paraId="3750E020" w14:textId="228B4DAB" w:rsidR="00BF2998" w:rsidRDefault="00BF2998" w:rsidP="00822A4E">
      <w:pPr>
        <w:jc w:val="center"/>
      </w:pPr>
      <w:r>
        <w:rPr>
          <w:noProof/>
        </w:rPr>
        <w:lastRenderedPageBreak/>
        <w:drawing>
          <wp:inline distT="0" distB="0" distL="0" distR="0" wp14:anchorId="7EF27CEE" wp14:editId="1A908606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/>
                    <a:stretch/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F90CA" w14:textId="77777777" w:rsidR="00A1500F" w:rsidRDefault="00822A4E" w:rsidP="0089553C">
      <w:pPr>
        <w:jc w:val="center"/>
        <w:rPr>
          <w:rFonts w:ascii="Times New Roman" w:hAnsi="Times New Roman" w:cs="Times New Roman"/>
        </w:rPr>
      </w:pPr>
      <w:r w:rsidRPr="0089553C">
        <w:rPr>
          <w:rFonts w:ascii="Times New Roman" w:hAnsi="Times New Roman" w:cs="Times New Roman"/>
        </w:rPr>
        <w:t>Рисунок 2.1 - Настройте поиск</w:t>
      </w:r>
      <w:r w:rsidR="0089553C">
        <w:rPr>
          <w:rFonts w:ascii="Times New Roman" w:hAnsi="Times New Roman" w:cs="Times New Roman"/>
        </w:rPr>
        <w:t>а</w:t>
      </w:r>
      <w:r w:rsidRPr="0089553C">
        <w:rPr>
          <w:rFonts w:ascii="Times New Roman" w:hAnsi="Times New Roman" w:cs="Times New Roman"/>
        </w:rPr>
        <w:t xml:space="preserve"> по определенным URL</w:t>
      </w:r>
    </w:p>
    <w:p w14:paraId="457DCC15" w14:textId="24BB927D" w:rsidR="00BF2998" w:rsidRPr="0089553C" w:rsidRDefault="00BF2998" w:rsidP="0089553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B7D680" wp14:editId="1E0E9590">
            <wp:extent cx="5003800" cy="31369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017" r="7749" b="6119"/>
                    <a:stretch/>
                  </pic:blipFill>
                  <pic:spPr bwMode="auto">
                    <a:xfrm>
                      <a:off x="0" y="0"/>
                      <a:ext cx="50038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A0AB8" w14:textId="5D091B9A" w:rsidR="00822A4E" w:rsidRPr="00822A4E" w:rsidRDefault="00822A4E" w:rsidP="00822A4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2.2 – Создание проекта</w:t>
      </w:r>
    </w:p>
    <w:p w14:paraId="7217B978" w14:textId="347749CA" w:rsidR="00BF2998" w:rsidRDefault="00822A4E" w:rsidP="00822A4E">
      <w:pPr>
        <w:jc w:val="center"/>
      </w:pPr>
      <w:r>
        <w:rPr>
          <w:noProof/>
        </w:rPr>
        <w:lastRenderedPageBreak/>
        <w:drawing>
          <wp:inline distT="0" distB="0" distL="0" distR="0" wp14:anchorId="61398A3B" wp14:editId="1BE7B158">
            <wp:extent cx="4870450" cy="3136900"/>
            <wp:effectExtent l="0" t="0" r="635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048" r="7964" b="6119"/>
                    <a:stretch/>
                  </pic:blipFill>
                  <pic:spPr bwMode="auto">
                    <a:xfrm>
                      <a:off x="0" y="0"/>
                      <a:ext cx="487045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5DAE8" w14:textId="037663CB" w:rsidR="000200F5" w:rsidRDefault="00822A4E" w:rsidP="000200F5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</w:rPr>
        <w:t>Рисунок 2.3</w:t>
      </w:r>
      <w:r w:rsidR="000200F5">
        <w:rPr>
          <w:rFonts w:ascii="Times New Roman" w:hAnsi="Times New Roman" w:cs="Times New Roman"/>
        </w:rPr>
        <w:t xml:space="preserve"> - С</w:t>
      </w:r>
      <w:r w:rsidR="000200F5" w:rsidRPr="00822A4E">
        <w:rPr>
          <w:rFonts w:ascii="Times New Roman" w:hAnsi="Times New Roman" w:cs="Times New Roman"/>
          <w:sz w:val="26"/>
          <w:szCs w:val="26"/>
        </w:rPr>
        <w:t xml:space="preserve">канирования </w:t>
      </w:r>
      <w:r w:rsidR="000200F5">
        <w:rPr>
          <w:rFonts w:ascii="Times New Roman" w:hAnsi="Times New Roman" w:cs="Times New Roman"/>
          <w:sz w:val="26"/>
          <w:szCs w:val="26"/>
        </w:rPr>
        <w:t xml:space="preserve">зарубежного открытого </w:t>
      </w:r>
      <w:r w:rsidR="000200F5" w:rsidRPr="00822A4E">
        <w:rPr>
          <w:rFonts w:ascii="Times New Roman" w:hAnsi="Times New Roman" w:cs="Times New Roman"/>
          <w:sz w:val="26"/>
          <w:szCs w:val="26"/>
        </w:rPr>
        <w:t>ресурса</w:t>
      </w:r>
      <w:r w:rsidR="000200F5">
        <w:rPr>
          <w:rFonts w:ascii="Times New Roman" w:hAnsi="Times New Roman" w:cs="Times New Roman"/>
          <w:sz w:val="26"/>
          <w:szCs w:val="26"/>
        </w:rPr>
        <w:t xml:space="preserve"> </w:t>
      </w:r>
      <w:r w:rsidR="000200F5" w:rsidRPr="00822A4E">
        <w:rPr>
          <w:rFonts w:ascii="Times New Roman" w:hAnsi="Times New Roman" w:cs="Times New Roman"/>
          <w:sz w:val="26"/>
          <w:szCs w:val="26"/>
        </w:rPr>
        <w:t>sciencemag.org</w:t>
      </w:r>
      <w:r w:rsidR="000200F5">
        <w:rPr>
          <w:rFonts w:ascii="Times New Roman" w:hAnsi="Times New Roman" w:cs="Times New Roman"/>
          <w:sz w:val="26"/>
          <w:szCs w:val="26"/>
        </w:rPr>
        <w:t>.</w:t>
      </w:r>
    </w:p>
    <w:p w14:paraId="59B83928" w14:textId="77777777" w:rsidR="000200F5" w:rsidRDefault="000200F5" w:rsidP="00822A4E">
      <w:pPr>
        <w:rPr>
          <w:rFonts w:ascii="Times New Roman" w:hAnsi="Times New Roman" w:cs="Times New Roman"/>
        </w:rPr>
      </w:pPr>
    </w:p>
    <w:p w14:paraId="228162F9" w14:textId="6FDF0463" w:rsidR="00822A4E" w:rsidRPr="00822A4E" w:rsidRDefault="00822A4E" w:rsidP="00822A4E">
      <w:pPr>
        <w:rPr>
          <w:rFonts w:ascii="Times New Roman" w:hAnsi="Times New Roman" w:cs="Times New Roman"/>
          <w:sz w:val="26"/>
          <w:szCs w:val="26"/>
        </w:rPr>
      </w:pPr>
      <w:r w:rsidRPr="00822A4E">
        <w:rPr>
          <w:rFonts w:ascii="Times New Roman" w:hAnsi="Times New Roman" w:cs="Times New Roman"/>
          <w:sz w:val="26"/>
          <w:szCs w:val="26"/>
        </w:rPr>
        <w:t>Произведя загрузку всех файлов с данного ресурса, производится</w:t>
      </w:r>
    </w:p>
    <w:p w14:paraId="58BEA606" w14:textId="77777777" w:rsidR="00822A4E" w:rsidRPr="00822A4E" w:rsidRDefault="00822A4E" w:rsidP="00822A4E">
      <w:pPr>
        <w:rPr>
          <w:rFonts w:ascii="Times New Roman" w:hAnsi="Times New Roman" w:cs="Times New Roman"/>
          <w:sz w:val="26"/>
          <w:szCs w:val="26"/>
        </w:rPr>
      </w:pPr>
      <w:r w:rsidRPr="00822A4E">
        <w:rPr>
          <w:rFonts w:ascii="Times New Roman" w:hAnsi="Times New Roman" w:cs="Times New Roman"/>
          <w:sz w:val="26"/>
          <w:szCs w:val="26"/>
        </w:rPr>
        <w:t>автоматический анализ собранных файлов на наличие владельцев файлов, паролей</w:t>
      </w:r>
    </w:p>
    <w:p w14:paraId="4198CEB8" w14:textId="23AB2FFC" w:rsidR="00822A4E" w:rsidRDefault="00822A4E" w:rsidP="00822A4E">
      <w:pPr>
        <w:rPr>
          <w:rFonts w:ascii="Times New Roman" w:hAnsi="Times New Roman" w:cs="Times New Roman"/>
          <w:sz w:val="26"/>
          <w:szCs w:val="26"/>
        </w:rPr>
      </w:pPr>
      <w:r w:rsidRPr="00822A4E">
        <w:rPr>
          <w:rFonts w:ascii="Times New Roman" w:hAnsi="Times New Roman" w:cs="Times New Roman"/>
          <w:sz w:val="26"/>
          <w:szCs w:val="26"/>
        </w:rPr>
        <w:t>и т.д.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22A4E">
        <w:rPr>
          <w:rFonts w:ascii="Times New Roman" w:hAnsi="Times New Roman" w:cs="Times New Roman"/>
          <w:sz w:val="26"/>
          <w:szCs w:val="26"/>
        </w:rPr>
        <w:t>Большую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22A4E">
        <w:rPr>
          <w:rFonts w:ascii="Times New Roman" w:hAnsi="Times New Roman" w:cs="Times New Roman"/>
          <w:sz w:val="26"/>
          <w:szCs w:val="26"/>
        </w:rPr>
        <w:t xml:space="preserve">часть из обнаруженных файлов </w:t>
      </w:r>
      <w:r>
        <w:rPr>
          <w:rFonts w:ascii="Times New Roman" w:hAnsi="Times New Roman" w:cs="Times New Roman"/>
          <w:sz w:val="26"/>
          <w:szCs w:val="26"/>
        </w:rPr>
        <w:t xml:space="preserve">составляет </w:t>
      </w:r>
      <w:proofErr w:type="spellStart"/>
      <w:r w:rsidRPr="00822A4E">
        <w:rPr>
          <w:rFonts w:ascii="Times New Roman" w:hAnsi="Times New Roman" w:cs="Times New Roman"/>
          <w:sz w:val="26"/>
          <w:szCs w:val="26"/>
        </w:rPr>
        <w:t>pdf</w:t>
      </w:r>
      <w:proofErr w:type="spellEnd"/>
      <w:r w:rsidR="00A1500F">
        <w:rPr>
          <w:rFonts w:ascii="Times New Roman" w:hAnsi="Times New Roman" w:cs="Times New Roman"/>
          <w:sz w:val="26"/>
          <w:szCs w:val="26"/>
        </w:rPr>
        <w:t xml:space="preserve"> файлы</w:t>
      </w:r>
      <w:r w:rsidRPr="00822A4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4B43261" w14:textId="0FFD75ED" w:rsidR="00154D3D" w:rsidRDefault="00154D3D" w:rsidP="00822A4E">
      <w:pPr>
        <w:rPr>
          <w:rFonts w:ascii="Times New Roman" w:hAnsi="Times New Roman" w:cs="Times New Roman"/>
          <w:sz w:val="26"/>
          <w:szCs w:val="26"/>
        </w:rPr>
      </w:pPr>
    </w:p>
    <w:p w14:paraId="09A1D1E7" w14:textId="77399580" w:rsidR="00154D3D" w:rsidRDefault="00154D3D" w:rsidP="00154D3D">
      <w:pPr>
        <w:pStyle w:val="3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54D3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3. Анализ функционала </w:t>
      </w:r>
      <w:proofErr w:type="spellStart"/>
      <w:r w:rsidRPr="00154D3D">
        <w:rPr>
          <w:rFonts w:ascii="Times New Roman" w:hAnsi="Times New Roman" w:cs="Times New Roman"/>
          <w:color w:val="000000" w:themeColor="text1"/>
          <w:sz w:val="26"/>
          <w:szCs w:val="26"/>
        </w:rPr>
        <w:t>CСleaner</w:t>
      </w:r>
      <w:proofErr w:type="spellEnd"/>
    </w:p>
    <w:p w14:paraId="7729418A" w14:textId="77777777" w:rsidR="00DA44F6" w:rsidRPr="00DA44F6" w:rsidRDefault="00DA44F6" w:rsidP="00DA44F6"/>
    <w:p w14:paraId="45D3A01E" w14:textId="77777777" w:rsidR="00DA44F6" w:rsidRPr="00DA44F6" w:rsidRDefault="00DA44F6" w:rsidP="00DA44F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DA44F6">
        <w:rPr>
          <w:rFonts w:ascii="Times New Roman" w:hAnsi="Times New Roman" w:cs="Times New Roman"/>
          <w:sz w:val="26"/>
          <w:szCs w:val="26"/>
        </w:rPr>
        <w:t>CCleaner</w:t>
      </w:r>
      <w:proofErr w:type="spellEnd"/>
      <w:r w:rsidRPr="00DA44F6">
        <w:rPr>
          <w:rFonts w:ascii="Times New Roman" w:hAnsi="Times New Roman" w:cs="Times New Roman"/>
          <w:sz w:val="26"/>
          <w:szCs w:val="26"/>
        </w:rPr>
        <w:t xml:space="preserve"> — бесплатный инструмент, предназначенный для очистки</w:t>
      </w:r>
    </w:p>
    <w:p w14:paraId="62B28240" w14:textId="77777777" w:rsidR="00DA44F6" w:rsidRPr="00DA44F6" w:rsidRDefault="00DA44F6" w:rsidP="00DA44F6">
      <w:pPr>
        <w:rPr>
          <w:rFonts w:ascii="Times New Roman" w:hAnsi="Times New Roman" w:cs="Times New Roman"/>
          <w:sz w:val="26"/>
          <w:szCs w:val="26"/>
        </w:rPr>
      </w:pPr>
      <w:r w:rsidRPr="00DA44F6">
        <w:rPr>
          <w:rFonts w:ascii="Times New Roman" w:hAnsi="Times New Roman" w:cs="Times New Roman"/>
          <w:sz w:val="26"/>
          <w:szCs w:val="26"/>
        </w:rPr>
        <w:t>компьютера от различного мусора и повышения быстродействия работы</w:t>
      </w:r>
    </w:p>
    <w:p w14:paraId="317C8B80" w14:textId="753BCBE8" w:rsidR="00DA44F6" w:rsidRPr="00DA44F6" w:rsidRDefault="00DA44F6" w:rsidP="00DA44F6">
      <w:pPr>
        <w:rPr>
          <w:rFonts w:ascii="Times New Roman" w:hAnsi="Times New Roman" w:cs="Times New Roman"/>
          <w:sz w:val="26"/>
          <w:szCs w:val="26"/>
        </w:rPr>
      </w:pPr>
      <w:r w:rsidRPr="00DA44F6">
        <w:rPr>
          <w:rFonts w:ascii="Times New Roman" w:hAnsi="Times New Roman" w:cs="Times New Roman"/>
          <w:sz w:val="26"/>
          <w:szCs w:val="26"/>
        </w:rPr>
        <w:t>операционной системы.</w:t>
      </w:r>
    </w:p>
    <w:p w14:paraId="4653C366" w14:textId="49FCFF71" w:rsidR="00154D3D" w:rsidRDefault="00154D3D" w:rsidP="00154D3D">
      <w:pPr>
        <w:jc w:val="center"/>
      </w:pPr>
      <w:r>
        <w:rPr>
          <w:noProof/>
        </w:rPr>
        <w:drawing>
          <wp:inline distT="0" distB="0" distL="0" distR="0" wp14:anchorId="2E27337A" wp14:editId="1FDBB009">
            <wp:extent cx="4616450" cy="2425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045" t="10072" r="4326" b="17331"/>
                    <a:stretch/>
                  </pic:blipFill>
                  <pic:spPr bwMode="auto">
                    <a:xfrm>
                      <a:off x="0" y="0"/>
                      <a:ext cx="461645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07868" w14:textId="585365DD" w:rsidR="00154D3D" w:rsidRDefault="00154D3D" w:rsidP="00154D3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3.1 – меню «поиск дубликатов»</w:t>
      </w:r>
    </w:p>
    <w:p w14:paraId="1277C0BB" w14:textId="00201EBE" w:rsidR="00154D3D" w:rsidRDefault="00154D3D" w:rsidP="00154D3D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FE20632" wp14:editId="7872D351">
            <wp:extent cx="4356100" cy="26162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172" t="5891" r="8499" b="15812"/>
                    <a:stretch/>
                  </pic:blipFill>
                  <pic:spPr bwMode="auto">
                    <a:xfrm>
                      <a:off x="0" y="0"/>
                      <a:ext cx="43561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80635" w14:textId="0056C3C2" w:rsidR="00154D3D" w:rsidRDefault="00154D3D" w:rsidP="00154D3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3.2</w:t>
      </w:r>
      <w:r w:rsidR="000200F5">
        <w:rPr>
          <w:rFonts w:ascii="Times New Roman" w:hAnsi="Times New Roman" w:cs="Times New Roman"/>
        </w:rPr>
        <w:t xml:space="preserve"> - </w:t>
      </w:r>
      <w:r w:rsidR="000200F5">
        <w:rPr>
          <w:rFonts w:ascii="Times New Roman" w:hAnsi="Times New Roman" w:cs="Times New Roman"/>
          <w:sz w:val="26"/>
          <w:szCs w:val="26"/>
        </w:rPr>
        <w:t>созданные дубликаты файлов</w:t>
      </w:r>
      <w:r w:rsidR="000200F5" w:rsidRPr="00F50B16">
        <w:rPr>
          <w:rFonts w:ascii="Times New Roman" w:hAnsi="Times New Roman" w:cs="Times New Roman"/>
          <w:sz w:val="26"/>
          <w:szCs w:val="26"/>
        </w:rPr>
        <w:t xml:space="preserve"> </w:t>
      </w:r>
      <w:r w:rsidR="000200F5">
        <w:rPr>
          <w:rFonts w:ascii="Times New Roman" w:hAnsi="Times New Roman" w:cs="Times New Roman"/>
          <w:sz w:val="26"/>
          <w:szCs w:val="26"/>
        </w:rPr>
        <w:t>на рабочем столе.</w:t>
      </w:r>
    </w:p>
    <w:p w14:paraId="7EAB0437" w14:textId="72E45F8C" w:rsidR="00F50B16" w:rsidRDefault="00F50B16" w:rsidP="00F50B1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05F255" wp14:editId="2296165B">
            <wp:extent cx="4222750" cy="334137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762" r="3153"/>
                    <a:stretch/>
                  </pic:blipFill>
                  <pic:spPr bwMode="auto">
                    <a:xfrm>
                      <a:off x="0" y="0"/>
                      <a:ext cx="42227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275EF" w14:textId="149F0650" w:rsidR="00F50B16" w:rsidRDefault="00F50B16" w:rsidP="00F50B1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3.</w:t>
      </w:r>
      <w:r w:rsidR="00A1500F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Удаление программного обеспечения </w:t>
      </w:r>
      <w:r>
        <w:rPr>
          <w:rFonts w:ascii="Times New Roman" w:hAnsi="Times New Roman" w:cs="Times New Roman"/>
          <w:lang w:val="en-US"/>
        </w:rPr>
        <w:t>Avast</w:t>
      </w:r>
      <w:r w:rsidRPr="00F50B1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Free</w:t>
      </w:r>
      <w:r w:rsidRPr="00F50B1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Antivirus</w:t>
      </w:r>
    </w:p>
    <w:p w14:paraId="65AA9FAB" w14:textId="5244C8FE" w:rsidR="00F50B16" w:rsidRDefault="00F50B16" w:rsidP="00F50B16">
      <w:pPr>
        <w:rPr>
          <w:rFonts w:ascii="Times New Roman" w:hAnsi="Times New Roman" w:cs="Times New Roman"/>
        </w:rPr>
      </w:pPr>
    </w:p>
    <w:p w14:paraId="33DFACA3" w14:textId="294798E1" w:rsidR="00F50B16" w:rsidRDefault="00F50B16" w:rsidP="00F50B16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40D3E9" wp14:editId="7C68F55B">
            <wp:extent cx="3168650" cy="33413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334" r="21326"/>
                    <a:stretch/>
                  </pic:blipFill>
                  <pic:spPr bwMode="auto">
                    <a:xfrm>
                      <a:off x="0" y="0"/>
                      <a:ext cx="31686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9640E" w14:textId="2F9D04A4" w:rsidR="00F50B16" w:rsidRDefault="00F50B16" w:rsidP="00F50B1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3.</w:t>
      </w:r>
      <w:r w:rsidR="00A1500F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Удаление программного обеспечения </w:t>
      </w:r>
      <w:r>
        <w:rPr>
          <w:rFonts w:ascii="Times New Roman" w:hAnsi="Times New Roman" w:cs="Times New Roman"/>
          <w:lang w:val="en-US"/>
        </w:rPr>
        <w:t>Avast</w:t>
      </w:r>
      <w:r w:rsidRPr="00F50B1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Free</w:t>
      </w:r>
      <w:r w:rsidRPr="00F50B1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Antivirus</w:t>
      </w:r>
    </w:p>
    <w:p w14:paraId="3AC0C2FC" w14:textId="77777777" w:rsidR="00F50B16" w:rsidRDefault="00F50B16" w:rsidP="00F50B16">
      <w:pPr>
        <w:jc w:val="center"/>
        <w:rPr>
          <w:rFonts w:ascii="Times New Roman" w:hAnsi="Times New Roman" w:cs="Times New Roman"/>
        </w:rPr>
      </w:pPr>
    </w:p>
    <w:p w14:paraId="16ACE886" w14:textId="668C8F55" w:rsidR="00F50B16" w:rsidRDefault="00F50B16" w:rsidP="00F50B1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ABF64C" wp14:editId="70E9089D">
            <wp:extent cx="3651250" cy="334137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707" r="19829"/>
                    <a:stretch/>
                  </pic:blipFill>
                  <pic:spPr bwMode="auto">
                    <a:xfrm>
                      <a:off x="0" y="0"/>
                      <a:ext cx="36512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2BC20" w14:textId="4CC110B7" w:rsidR="00F50B16" w:rsidRDefault="00F50B16" w:rsidP="00F50B1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3.</w:t>
      </w:r>
      <w:r w:rsidR="00A727FE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– Удаление программного обеспечения </w:t>
      </w:r>
      <w:r>
        <w:rPr>
          <w:rFonts w:ascii="Times New Roman" w:hAnsi="Times New Roman" w:cs="Times New Roman"/>
          <w:lang w:val="en-US"/>
        </w:rPr>
        <w:t>Avast</w:t>
      </w:r>
      <w:r w:rsidRPr="00F50B1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Secure</w:t>
      </w:r>
      <w:r w:rsidRPr="00F50B1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Browser</w:t>
      </w:r>
      <w:r w:rsidRPr="00F50B16">
        <w:rPr>
          <w:rFonts w:ascii="Times New Roman" w:hAnsi="Times New Roman" w:cs="Times New Roman"/>
        </w:rPr>
        <w:t>.</w:t>
      </w:r>
    </w:p>
    <w:p w14:paraId="28E28577" w14:textId="756D02DC" w:rsidR="00F50B16" w:rsidRDefault="000B31E2" w:rsidP="000B31E2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99F4EB3" wp14:editId="58F2CB45">
            <wp:extent cx="4476750" cy="3341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317" r="7322"/>
                    <a:stretch/>
                  </pic:blipFill>
                  <pic:spPr bwMode="auto">
                    <a:xfrm>
                      <a:off x="0" y="0"/>
                      <a:ext cx="44767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3A83B" w14:textId="2FFFB3E7" w:rsidR="000B31E2" w:rsidRDefault="000B31E2" w:rsidP="000B31E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3.</w:t>
      </w:r>
      <w:r w:rsidR="00A727FE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системный анализ.</w:t>
      </w:r>
    </w:p>
    <w:p w14:paraId="383E822B" w14:textId="71DAAB98" w:rsidR="000B31E2" w:rsidRPr="000200F5" w:rsidRDefault="006142C7" w:rsidP="006142C7">
      <w:pPr>
        <w:pStyle w:val="3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142C7">
        <w:rPr>
          <w:rFonts w:ascii="Times New Roman" w:hAnsi="Times New Roman" w:cs="Times New Roman"/>
          <w:color w:val="000000" w:themeColor="text1"/>
          <w:sz w:val="26"/>
          <w:szCs w:val="26"/>
        </w:rPr>
        <w:t>4.Анализ</w:t>
      </w:r>
      <w:r w:rsidRPr="00020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6142C7">
        <w:rPr>
          <w:rFonts w:ascii="Times New Roman" w:hAnsi="Times New Roman" w:cs="Times New Roman"/>
          <w:color w:val="000000" w:themeColor="text1"/>
          <w:sz w:val="26"/>
          <w:szCs w:val="26"/>
        </w:rPr>
        <w:t>работы</w:t>
      </w:r>
      <w:r w:rsidRPr="00020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6142C7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RStudio</w:t>
      </w:r>
      <w:r w:rsidRPr="000200F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CF5D51C" w14:textId="2DFD8CC8" w:rsidR="006142C7" w:rsidRPr="000200F5" w:rsidRDefault="006142C7" w:rsidP="006142C7"/>
    <w:p w14:paraId="272AA854" w14:textId="77777777" w:rsidR="006142C7" w:rsidRPr="006142C7" w:rsidRDefault="006142C7" w:rsidP="006142C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142C7">
        <w:rPr>
          <w:rFonts w:ascii="Times New Roman" w:hAnsi="Times New Roman" w:cs="Times New Roman"/>
          <w:sz w:val="26"/>
          <w:szCs w:val="26"/>
          <w:lang w:val="en-US"/>
        </w:rPr>
        <w:t>RStusio</w:t>
      </w:r>
      <w:proofErr w:type="spellEnd"/>
      <w:r w:rsidRPr="006142C7">
        <w:rPr>
          <w:rFonts w:ascii="Times New Roman" w:hAnsi="Times New Roman" w:cs="Times New Roman"/>
          <w:sz w:val="26"/>
          <w:szCs w:val="26"/>
        </w:rPr>
        <w:t xml:space="preserve"> предназначен для восстановления информации при повреждении</w:t>
      </w:r>
    </w:p>
    <w:p w14:paraId="2A8866D3" w14:textId="77777777" w:rsidR="006142C7" w:rsidRPr="006142C7" w:rsidRDefault="006142C7" w:rsidP="006142C7">
      <w:pPr>
        <w:rPr>
          <w:rFonts w:ascii="Times New Roman" w:hAnsi="Times New Roman" w:cs="Times New Roman"/>
          <w:sz w:val="26"/>
          <w:szCs w:val="26"/>
        </w:rPr>
      </w:pPr>
      <w:r w:rsidRPr="006142C7">
        <w:rPr>
          <w:rFonts w:ascii="Times New Roman" w:hAnsi="Times New Roman" w:cs="Times New Roman"/>
          <w:sz w:val="26"/>
          <w:szCs w:val="26"/>
        </w:rPr>
        <w:t>файловой системы, удалении файлов, удалении или пересоздании разделов,</w:t>
      </w:r>
    </w:p>
    <w:p w14:paraId="4DDD6AFE" w14:textId="77777777" w:rsidR="006142C7" w:rsidRPr="006142C7" w:rsidRDefault="006142C7" w:rsidP="006142C7">
      <w:pPr>
        <w:rPr>
          <w:rFonts w:ascii="Times New Roman" w:hAnsi="Times New Roman" w:cs="Times New Roman"/>
          <w:sz w:val="26"/>
          <w:szCs w:val="26"/>
        </w:rPr>
      </w:pPr>
      <w:r w:rsidRPr="006142C7">
        <w:rPr>
          <w:rFonts w:ascii="Times New Roman" w:hAnsi="Times New Roman" w:cs="Times New Roman"/>
          <w:sz w:val="26"/>
          <w:szCs w:val="26"/>
        </w:rPr>
        <w:t xml:space="preserve">переустановки ОС, сборка и восстановление данных с массивов </w:t>
      </w:r>
      <w:r w:rsidRPr="006142C7">
        <w:rPr>
          <w:rFonts w:ascii="Times New Roman" w:hAnsi="Times New Roman" w:cs="Times New Roman"/>
          <w:sz w:val="26"/>
          <w:szCs w:val="26"/>
          <w:lang w:val="en-US"/>
        </w:rPr>
        <w:t>RAID</w:t>
      </w:r>
      <w:r w:rsidRPr="006142C7">
        <w:rPr>
          <w:rFonts w:ascii="Times New Roman" w:hAnsi="Times New Roman" w:cs="Times New Roman"/>
          <w:sz w:val="26"/>
          <w:szCs w:val="26"/>
        </w:rPr>
        <w:t xml:space="preserve">-0, </w:t>
      </w:r>
      <w:r w:rsidRPr="006142C7">
        <w:rPr>
          <w:rFonts w:ascii="Times New Roman" w:hAnsi="Times New Roman" w:cs="Times New Roman"/>
          <w:sz w:val="26"/>
          <w:szCs w:val="26"/>
          <w:lang w:val="en-US"/>
        </w:rPr>
        <w:t>RAID</w:t>
      </w:r>
      <w:r w:rsidRPr="006142C7">
        <w:rPr>
          <w:rFonts w:ascii="Times New Roman" w:hAnsi="Times New Roman" w:cs="Times New Roman"/>
          <w:sz w:val="26"/>
          <w:szCs w:val="26"/>
        </w:rPr>
        <w:t>-5,</w:t>
      </w:r>
    </w:p>
    <w:p w14:paraId="425E70E8" w14:textId="77777777" w:rsidR="006142C7" w:rsidRPr="006142C7" w:rsidRDefault="006142C7" w:rsidP="006142C7">
      <w:pPr>
        <w:rPr>
          <w:rFonts w:ascii="Times New Roman" w:hAnsi="Times New Roman" w:cs="Times New Roman"/>
          <w:sz w:val="26"/>
          <w:szCs w:val="26"/>
        </w:rPr>
      </w:pPr>
      <w:r w:rsidRPr="006142C7">
        <w:rPr>
          <w:rFonts w:ascii="Times New Roman" w:hAnsi="Times New Roman" w:cs="Times New Roman"/>
          <w:sz w:val="26"/>
          <w:szCs w:val="26"/>
          <w:lang w:val="en-US"/>
        </w:rPr>
        <w:t>RAID</w:t>
      </w:r>
      <w:r w:rsidRPr="006142C7">
        <w:rPr>
          <w:rFonts w:ascii="Times New Roman" w:hAnsi="Times New Roman" w:cs="Times New Roman"/>
          <w:sz w:val="26"/>
          <w:szCs w:val="26"/>
        </w:rPr>
        <w:t xml:space="preserve">-6, </w:t>
      </w:r>
      <w:r w:rsidRPr="006142C7">
        <w:rPr>
          <w:rFonts w:ascii="Times New Roman" w:hAnsi="Times New Roman" w:cs="Times New Roman"/>
          <w:sz w:val="26"/>
          <w:szCs w:val="26"/>
          <w:lang w:val="en-US"/>
        </w:rPr>
        <w:t>JBOD</w:t>
      </w:r>
      <w:r w:rsidRPr="006142C7">
        <w:rPr>
          <w:rFonts w:ascii="Times New Roman" w:hAnsi="Times New Roman" w:cs="Times New Roman"/>
          <w:sz w:val="26"/>
          <w:szCs w:val="26"/>
        </w:rPr>
        <w:t>, виртуальных дисков платформ виртуализации (</w:t>
      </w:r>
      <w:r w:rsidRPr="006142C7">
        <w:rPr>
          <w:rFonts w:ascii="Times New Roman" w:hAnsi="Times New Roman" w:cs="Times New Roman"/>
          <w:sz w:val="26"/>
          <w:szCs w:val="26"/>
          <w:lang w:val="en-US"/>
        </w:rPr>
        <w:t>VMware</w:t>
      </w:r>
      <w:r w:rsidRPr="006142C7">
        <w:rPr>
          <w:rFonts w:ascii="Times New Roman" w:hAnsi="Times New Roman" w:cs="Times New Roman"/>
          <w:sz w:val="26"/>
          <w:szCs w:val="26"/>
        </w:rPr>
        <w:t xml:space="preserve">, </w:t>
      </w:r>
      <w:r w:rsidRPr="006142C7">
        <w:rPr>
          <w:rFonts w:ascii="Times New Roman" w:hAnsi="Times New Roman" w:cs="Times New Roman"/>
          <w:sz w:val="26"/>
          <w:szCs w:val="26"/>
          <w:lang w:val="en-US"/>
        </w:rPr>
        <w:t>VirtualBox</w:t>
      </w:r>
      <w:r w:rsidRPr="006142C7">
        <w:rPr>
          <w:rFonts w:ascii="Times New Roman" w:hAnsi="Times New Roman" w:cs="Times New Roman"/>
          <w:sz w:val="26"/>
          <w:szCs w:val="26"/>
        </w:rPr>
        <w:t>,</w:t>
      </w:r>
    </w:p>
    <w:p w14:paraId="730EA700" w14:textId="06F3ADBA" w:rsidR="006142C7" w:rsidRDefault="006142C7" w:rsidP="006142C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142C7">
        <w:rPr>
          <w:rFonts w:ascii="Times New Roman" w:hAnsi="Times New Roman" w:cs="Times New Roman"/>
          <w:sz w:val="26"/>
          <w:szCs w:val="26"/>
          <w:lang w:val="en-US"/>
        </w:rPr>
        <w:t>QEMU).</w:t>
      </w:r>
    </w:p>
    <w:p w14:paraId="427A62FE" w14:textId="30C62A65" w:rsidR="006142C7" w:rsidRDefault="006142C7" w:rsidP="006142C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AF2A7E7" wp14:editId="58A0ED8D">
            <wp:extent cx="3327400" cy="3558695"/>
            <wp:effectExtent l="0" t="0" r="635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851" r="29557"/>
                    <a:stretch/>
                  </pic:blipFill>
                  <pic:spPr bwMode="auto">
                    <a:xfrm>
                      <a:off x="0" y="0"/>
                      <a:ext cx="3330594" cy="356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52355" w14:textId="5899E97F" w:rsidR="006142C7" w:rsidRDefault="006142C7" w:rsidP="006142C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4.1 – </w:t>
      </w:r>
      <w:r w:rsidR="007052FE">
        <w:rPr>
          <w:rFonts w:ascii="Times New Roman" w:hAnsi="Times New Roman" w:cs="Times New Roman"/>
        </w:rPr>
        <w:t>с</w:t>
      </w:r>
      <w:r>
        <w:rPr>
          <w:rFonts w:ascii="Times New Roman" w:hAnsi="Times New Roman" w:cs="Times New Roman"/>
        </w:rPr>
        <w:t>оздание файла.</w:t>
      </w:r>
    </w:p>
    <w:p w14:paraId="0B73E3F0" w14:textId="0959F71E" w:rsidR="006142C7" w:rsidRDefault="006142C7" w:rsidP="007052F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373700" wp14:editId="3B6E164A">
            <wp:extent cx="3479800" cy="2570941"/>
            <wp:effectExtent l="0" t="0" r="635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189" t="33447" r="23142"/>
                    <a:stretch/>
                  </pic:blipFill>
                  <pic:spPr bwMode="auto">
                    <a:xfrm>
                      <a:off x="0" y="0"/>
                      <a:ext cx="3489374" cy="257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F265" w14:textId="3833F242" w:rsidR="007052FE" w:rsidRDefault="007052FE" w:rsidP="007052F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4.2 – удаление файла.</w:t>
      </w:r>
    </w:p>
    <w:p w14:paraId="4F89CBC1" w14:textId="49385CFD" w:rsidR="007052FE" w:rsidRDefault="007052FE" w:rsidP="007052FE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5C13253" wp14:editId="19E03405">
            <wp:extent cx="4394200" cy="282702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147" t="15393" r="12881"/>
                    <a:stretch/>
                  </pic:blipFill>
                  <pic:spPr bwMode="auto">
                    <a:xfrm>
                      <a:off x="0" y="0"/>
                      <a:ext cx="43942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42018" w14:textId="15E39192" w:rsidR="007052FE" w:rsidRDefault="007052FE" w:rsidP="007052F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4.3 – восстановление файла.</w:t>
      </w:r>
    </w:p>
    <w:p w14:paraId="56545931" w14:textId="22073C8A" w:rsidR="007C6F4C" w:rsidRPr="007C6F4C" w:rsidRDefault="007C6F4C" w:rsidP="007C6F4C">
      <w:pPr>
        <w:rPr>
          <w:rFonts w:ascii="Times New Roman" w:hAnsi="Times New Roman" w:cs="Times New Roman"/>
          <w:sz w:val="26"/>
          <w:szCs w:val="26"/>
        </w:rPr>
      </w:pPr>
      <w:r w:rsidRPr="007C6F4C">
        <w:rPr>
          <w:rFonts w:ascii="Times New Roman" w:hAnsi="Times New Roman" w:cs="Times New Roman"/>
          <w:sz w:val="26"/>
          <w:szCs w:val="26"/>
        </w:rPr>
        <w:t>После восстановления файл был снова удален.</w:t>
      </w:r>
    </w:p>
    <w:p w14:paraId="6519D128" w14:textId="77777777" w:rsidR="007052FE" w:rsidRDefault="007052FE" w:rsidP="007052FE">
      <w:pPr>
        <w:jc w:val="center"/>
        <w:rPr>
          <w:rFonts w:ascii="Times New Roman" w:hAnsi="Times New Roman" w:cs="Times New Roman"/>
        </w:rPr>
      </w:pPr>
    </w:p>
    <w:p w14:paraId="3BF2A082" w14:textId="3B47DFB7" w:rsidR="007052FE" w:rsidRDefault="007052FE" w:rsidP="007052F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514C36C" wp14:editId="245A67AB">
            <wp:extent cx="3384550" cy="334137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141" r="26884"/>
                    <a:stretch/>
                  </pic:blipFill>
                  <pic:spPr bwMode="auto">
                    <a:xfrm>
                      <a:off x="0" y="0"/>
                      <a:ext cx="33845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E4C17" w14:textId="735C6925" w:rsidR="007052FE" w:rsidRDefault="007052FE" w:rsidP="007052F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4.4 – очистка свободного места.</w:t>
      </w:r>
    </w:p>
    <w:p w14:paraId="3B3AA2DC" w14:textId="153463C1" w:rsidR="007C6F4C" w:rsidRPr="007C6F4C" w:rsidRDefault="007C6F4C" w:rsidP="007C6F4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После затирания свободного места на диске файл был полностью удален без возможности восстановления.</w:t>
      </w:r>
    </w:p>
    <w:p w14:paraId="71C3D4BA" w14:textId="3A1C9EB1" w:rsidR="007C6F4C" w:rsidRPr="007C6F4C" w:rsidRDefault="007C6F4C" w:rsidP="007C6F4C">
      <w:pPr>
        <w:rPr>
          <w:rFonts w:ascii="Times New Roman" w:hAnsi="Times New Roman" w:cs="Times New Roman"/>
          <w:sz w:val="26"/>
          <w:szCs w:val="26"/>
        </w:rPr>
      </w:pPr>
    </w:p>
    <w:p w14:paraId="2C9B66A5" w14:textId="7597B973" w:rsidR="007052FE" w:rsidRDefault="007052FE" w:rsidP="007052FE">
      <w:pPr>
        <w:jc w:val="center"/>
        <w:rPr>
          <w:rFonts w:ascii="Times New Roman" w:hAnsi="Times New Roman" w:cs="Times New Roman"/>
        </w:rPr>
      </w:pPr>
    </w:p>
    <w:p w14:paraId="5FD0E840" w14:textId="77777777" w:rsidR="007052FE" w:rsidRDefault="007052FE" w:rsidP="007052FE">
      <w:pPr>
        <w:jc w:val="center"/>
        <w:rPr>
          <w:rFonts w:ascii="Times New Roman" w:hAnsi="Times New Roman" w:cs="Times New Roman"/>
        </w:rPr>
      </w:pPr>
    </w:p>
    <w:p w14:paraId="2D1DDEEB" w14:textId="77777777" w:rsidR="007052FE" w:rsidRPr="00F50B16" w:rsidRDefault="007052FE" w:rsidP="007052FE">
      <w:pPr>
        <w:jc w:val="center"/>
        <w:rPr>
          <w:rFonts w:ascii="Times New Roman" w:hAnsi="Times New Roman" w:cs="Times New Roman"/>
        </w:rPr>
      </w:pPr>
    </w:p>
    <w:p w14:paraId="3963985E" w14:textId="77777777" w:rsidR="00F50B16" w:rsidRDefault="00F50B16" w:rsidP="00F50B16">
      <w:pPr>
        <w:jc w:val="center"/>
        <w:rPr>
          <w:rFonts w:ascii="Times New Roman" w:hAnsi="Times New Roman" w:cs="Times New Roman"/>
        </w:rPr>
      </w:pPr>
    </w:p>
    <w:p w14:paraId="0A4D6B0D" w14:textId="77777777" w:rsidR="00F50B16" w:rsidRPr="00F50B16" w:rsidRDefault="00F50B16" w:rsidP="00F50B16">
      <w:pPr>
        <w:jc w:val="center"/>
        <w:rPr>
          <w:rFonts w:ascii="Times New Roman" w:hAnsi="Times New Roman" w:cs="Times New Roman"/>
        </w:rPr>
      </w:pPr>
    </w:p>
    <w:p w14:paraId="25FC9B0A" w14:textId="77777777" w:rsidR="00F50B16" w:rsidRPr="00F50B16" w:rsidRDefault="00F50B16" w:rsidP="00154D3D">
      <w:pPr>
        <w:rPr>
          <w:rFonts w:ascii="Times New Roman" w:hAnsi="Times New Roman" w:cs="Times New Roman"/>
          <w:sz w:val="26"/>
          <w:szCs w:val="26"/>
        </w:rPr>
      </w:pPr>
    </w:p>
    <w:p w14:paraId="2ED0C07F" w14:textId="77777777" w:rsidR="00154D3D" w:rsidRPr="00154D3D" w:rsidRDefault="00154D3D" w:rsidP="00154D3D">
      <w:pPr>
        <w:jc w:val="center"/>
        <w:rPr>
          <w:rFonts w:ascii="Times New Roman" w:hAnsi="Times New Roman" w:cs="Times New Roman"/>
        </w:rPr>
      </w:pPr>
    </w:p>
    <w:p w14:paraId="4177DF2B" w14:textId="1E3F4263" w:rsidR="00822A4E" w:rsidRDefault="00822A4E" w:rsidP="00822A4E">
      <w:pPr>
        <w:rPr>
          <w:rFonts w:ascii="Times New Roman" w:hAnsi="Times New Roman" w:cs="Times New Roman"/>
          <w:sz w:val="26"/>
          <w:szCs w:val="26"/>
        </w:rPr>
      </w:pPr>
    </w:p>
    <w:p w14:paraId="2D0C3D82" w14:textId="078D69C0" w:rsidR="00822A4E" w:rsidRPr="00822A4E" w:rsidRDefault="00822A4E" w:rsidP="00822A4E">
      <w:pPr>
        <w:rPr>
          <w:rFonts w:ascii="Times New Roman" w:hAnsi="Times New Roman" w:cs="Times New Roman"/>
        </w:rPr>
      </w:pPr>
      <w:r w:rsidRPr="00822A4E">
        <w:rPr>
          <w:rFonts w:ascii="Times New Roman" w:hAnsi="Times New Roman" w:cs="Times New Roman"/>
          <w:sz w:val="26"/>
          <w:szCs w:val="26"/>
        </w:rPr>
        <w:t xml:space="preserve"> </w:t>
      </w:r>
    </w:p>
    <w:sectPr w:rsidR="00822A4E" w:rsidRPr="00822A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E36"/>
    <w:rsid w:val="000200F5"/>
    <w:rsid w:val="000626D0"/>
    <w:rsid w:val="000B31E2"/>
    <w:rsid w:val="00106910"/>
    <w:rsid w:val="00143782"/>
    <w:rsid w:val="0014448F"/>
    <w:rsid w:val="00154D3D"/>
    <w:rsid w:val="00377FEB"/>
    <w:rsid w:val="0046479E"/>
    <w:rsid w:val="00492FE4"/>
    <w:rsid w:val="005777D4"/>
    <w:rsid w:val="006142C7"/>
    <w:rsid w:val="007052FE"/>
    <w:rsid w:val="007C6F4C"/>
    <w:rsid w:val="00822A4E"/>
    <w:rsid w:val="0089553C"/>
    <w:rsid w:val="009168F7"/>
    <w:rsid w:val="00971E36"/>
    <w:rsid w:val="00A1500F"/>
    <w:rsid w:val="00A727FE"/>
    <w:rsid w:val="00A757BB"/>
    <w:rsid w:val="00BF2998"/>
    <w:rsid w:val="00DA44F6"/>
    <w:rsid w:val="00F50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723906"/>
  <w15:chartTrackingRefBased/>
  <w15:docId w15:val="{D051AFE5-A265-4F42-88D5-78EE8D108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647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647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647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47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647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647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46479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3429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888</TotalTime>
  <Pages>11</Pages>
  <Words>459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Доронина</dc:creator>
  <cp:keywords/>
  <dc:description/>
  <cp:lastModifiedBy>Анастасия Доронина</cp:lastModifiedBy>
  <cp:revision>6</cp:revision>
  <dcterms:created xsi:type="dcterms:W3CDTF">2020-10-04T18:02:00Z</dcterms:created>
  <dcterms:modified xsi:type="dcterms:W3CDTF">2020-10-21T17:40:00Z</dcterms:modified>
</cp:coreProperties>
</file>